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9289F" w:rsidRDefault="0009289F" w:rsidP="0009289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9289F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602F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2023-12-27T11:39:00Z</dcterms:modified>
</cp:coreProperties>
</file>